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7E524774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4C6B8C">
        <w:rPr>
          <w:rFonts w:ascii="Algerian" w:hAnsi="Algerian"/>
          <w:sz w:val="72"/>
          <w:szCs w:val="72"/>
        </w:rPr>
        <w:t>1</w:t>
      </w:r>
      <w:r w:rsidR="00A47C45">
        <w:rPr>
          <w:rFonts w:ascii="Algerian" w:hAnsi="Algerian"/>
          <w:sz w:val="72"/>
          <w:szCs w:val="72"/>
        </w:rPr>
        <w:t>1</w:t>
      </w:r>
    </w:p>
    <w:p w14:paraId="41B3C906" w14:textId="65A8ECD7" w:rsidR="00315305" w:rsidRDefault="00A47C45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Linear systems of equations</w:t>
      </w:r>
    </w:p>
    <w:p w14:paraId="045DC41A" w14:textId="77777777" w:rsidR="00E635E4" w:rsidRDefault="00E635E4" w:rsidP="00E635E4">
      <w:pPr>
        <w:jc w:val="center"/>
        <w:rPr>
          <w:rFonts w:ascii="Algerian" w:hAnsi="Algerian"/>
          <w:sz w:val="72"/>
          <w:szCs w:val="72"/>
        </w:rPr>
      </w:pPr>
    </w:p>
    <w:p w14:paraId="2D8A9D15" w14:textId="6201FBB2" w:rsidR="00B25800" w:rsidRPr="00CF7FC8" w:rsidRDefault="00A47C45" w:rsidP="00CF7FC8">
      <w:pPr>
        <w:pStyle w:val="ListParagraph"/>
        <w:numPr>
          <w:ilvl w:val="0"/>
          <w:numId w:val="18"/>
        </w:numPr>
        <w:rPr>
          <w:sz w:val="48"/>
          <w:szCs w:val="48"/>
        </w:rPr>
      </w:pPr>
      <w:r>
        <w:rPr>
          <w:sz w:val="48"/>
          <w:szCs w:val="48"/>
        </w:rPr>
        <w:t>Solving Linear System by Substitution and Matrix</w:t>
      </w:r>
    </w:p>
    <w:p w14:paraId="127EC530" w14:textId="02424819" w:rsidR="00CF7FC8" w:rsidRDefault="00A47C45" w:rsidP="00CF7FC8">
      <w:pPr>
        <w:pStyle w:val="ListParagraph"/>
        <w:numPr>
          <w:ilvl w:val="0"/>
          <w:numId w:val="18"/>
        </w:numPr>
        <w:rPr>
          <w:sz w:val="48"/>
          <w:szCs w:val="48"/>
        </w:rPr>
      </w:pPr>
      <w:r>
        <w:rPr>
          <w:sz w:val="48"/>
          <w:szCs w:val="48"/>
        </w:rPr>
        <w:t>Applications of Equations</w:t>
      </w:r>
    </w:p>
    <w:p w14:paraId="43D49EAE" w14:textId="20A8322A" w:rsidR="007A674F" w:rsidRDefault="007A674F" w:rsidP="00CF7FC8">
      <w:pPr>
        <w:pStyle w:val="ListParagraph"/>
        <w:numPr>
          <w:ilvl w:val="0"/>
          <w:numId w:val="18"/>
        </w:numPr>
        <w:rPr>
          <w:sz w:val="48"/>
          <w:szCs w:val="48"/>
        </w:rPr>
      </w:pPr>
      <w:r>
        <w:rPr>
          <w:sz w:val="48"/>
          <w:szCs w:val="48"/>
        </w:rPr>
        <w:t>Linear programming</w:t>
      </w:r>
    </w:p>
    <w:p w14:paraId="388C6FB9" w14:textId="5129FBB5" w:rsidR="001A1CB5" w:rsidRPr="00CF7FC8" w:rsidRDefault="001A1CB5" w:rsidP="00EA515A">
      <w:pPr>
        <w:pStyle w:val="ListParagraph"/>
        <w:rPr>
          <w:sz w:val="48"/>
          <w:szCs w:val="48"/>
        </w:rPr>
      </w:pPr>
    </w:p>
    <w:p w14:paraId="6F199B7D" w14:textId="4D2E96E0" w:rsidR="00CF7FC8" w:rsidRPr="00CF7FC8" w:rsidRDefault="00CF7FC8" w:rsidP="00A47C45">
      <w:pPr>
        <w:pStyle w:val="ListParagraph"/>
        <w:rPr>
          <w:sz w:val="48"/>
          <w:szCs w:val="48"/>
        </w:rPr>
      </w:pPr>
    </w:p>
    <w:p w14:paraId="3984B883" w14:textId="5F20E8B9" w:rsidR="00CF7FC8" w:rsidRDefault="00CF7FC8" w:rsidP="00222B11"/>
    <w:p w14:paraId="0C8CE517" w14:textId="77777777" w:rsidR="00CF7FC8" w:rsidRDefault="00CF7FC8" w:rsidP="00222B11"/>
    <w:p w14:paraId="1DB422D3" w14:textId="3D1CBC9C" w:rsidR="00222B11" w:rsidRDefault="00222B11" w:rsidP="00222B11">
      <w:r>
        <w:t xml:space="preserve">HW </w:t>
      </w:r>
      <w:r w:rsidR="001A1CB5">
        <w:t>1</w:t>
      </w:r>
      <w:r w:rsidR="00A47C45">
        <w:t>1</w:t>
      </w:r>
      <w:r w:rsidR="001A1CB5">
        <w:t xml:space="preserve"> </w:t>
      </w:r>
      <w:r w:rsidR="0008029A">
        <w:t xml:space="preserve">   </w:t>
      </w:r>
      <w:r w:rsidR="00A47C45">
        <w:t xml:space="preserve">Linear System </w:t>
      </w:r>
      <w:r w:rsidR="0008029A">
        <w:t>www.deltamath.com</w:t>
      </w:r>
    </w:p>
    <w:p w14:paraId="5BAE8A6E" w14:textId="52018F1A" w:rsidR="00222B11" w:rsidRDefault="00222B11" w:rsidP="00222B11"/>
    <w:p w14:paraId="20DBBCED" w14:textId="28EB99D4" w:rsidR="00222B11" w:rsidRDefault="00222B11" w:rsidP="00222B11"/>
    <w:p w14:paraId="7249C75A" w14:textId="77777777" w:rsidR="00E635E4" w:rsidRDefault="00E635E4" w:rsidP="00222B11">
      <w:pPr>
        <w:rPr>
          <w:b/>
        </w:rPr>
      </w:pPr>
    </w:p>
    <w:p w14:paraId="0B9EFBE1" w14:textId="77777777" w:rsidR="00E635E4" w:rsidRDefault="00E635E4" w:rsidP="00222B11">
      <w:pPr>
        <w:rPr>
          <w:b/>
        </w:rPr>
      </w:pPr>
    </w:p>
    <w:p w14:paraId="23325EF0" w14:textId="77777777" w:rsidR="00E635E4" w:rsidRDefault="00E635E4" w:rsidP="00222B11">
      <w:pPr>
        <w:rPr>
          <w:b/>
        </w:rPr>
      </w:pPr>
    </w:p>
    <w:p w14:paraId="2D3AAACE" w14:textId="77777777" w:rsidR="00E635E4" w:rsidRDefault="00E635E4" w:rsidP="00222B11">
      <w:pPr>
        <w:rPr>
          <w:b/>
        </w:rPr>
      </w:pPr>
    </w:p>
    <w:p w14:paraId="1D99EB2A" w14:textId="77777777" w:rsidR="00E635E4" w:rsidRDefault="00E635E4" w:rsidP="00222B11">
      <w:pPr>
        <w:rPr>
          <w:b/>
        </w:rPr>
      </w:pPr>
    </w:p>
    <w:p w14:paraId="1081EFA6" w14:textId="25A8D3A9" w:rsidR="00A131A5" w:rsidRDefault="00A131A5" w:rsidP="00CF7FC8"/>
    <w:p w14:paraId="58CCD3DC" w14:textId="44E8741E" w:rsidR="00553E8B" w:rsidRDefault="00553E8B" w:rsidP="00CF7FC8"/>
    <w:p w14:paraId="24BB6A88" w14:textId="44F2AFC2" w:rsidR="00553E8B" w:rsidRDefault="00553E8B" w:rsidP="00CF7FC8"/>
    <w:p w14:paraId="2D4D82D7" w14:textId="610F2E08" w:rsidR="00553E8B" w:rsidRDefault="00553E8B" w:rsidP="00CF7FC8"/>
    <w:p w14:paraId="444B4443" w14:textId="77777777" w:rsidR="00553E8B" w:rsidRDefault="00553E8B" w:rsidP="00553E8B">
      <w:r>
        <w:t>Solving linear equations by substitution</w:t>
      </w:r>
    </w:p>
    <w:p w14:paraId="16868F0A" w14:textId="77777777" w:rsidR="00553E8B" w:rsidRDefault="00553E8B" w:rsidP="00553E8B">
      <w:pPr>
        <w:ind w:firstLine="720"/>
      </w:pPr>
      <w:r>
        <w:t>2x + 3y + z = 17</w:t>
      </w:r>
      <w:r>
        <w:tab/>
      </w:r>
      <w:r>
        <w:tab/>
      </w:r>
      <w:r>
        <w:tab/>
        <w:t>7x + 9y = 38</w:t>
      </w:r>
      <w:r>
        <w:tab/>
      </w:r>
      <w:r>
        <w:tab/>
      </w:r>
      <w:r>
        <w:tab/>
        <w:t xml:space="preserve">2y = 5x – 7 </w:t>
      </w:r>
    </w:p>
    <w:p w14:paraId="432A3E29" w14:textId="77777777" w:rsidR="00553E8B" w:rsidRDefault="00553E8B" w:rsidP="00553E8B">
      <w:pPr>
        <w:ind w:firstLine="720"/>
      </w:pPr>
      <w:r>
        <w:t>2y – 3z = 20</w:t>
      </w:r>
      <w:r>
        <w:tab/>
      </w:r>
      <w:r>
        <w:tab/>
      </w:r>
      <w:r>
        <w:tab/>
      </w:r>
      <w:r>
        <w:tab/>
        <w:t xml:space="preserve">x = 4 – y </w:t>
      </w:r>
      <w:r>
        <w:tab/>
      </w:r>
      <w:r>
        <w:tab/>
      </w:r>
      <w:r>
        <w:tab/>
        <w:t xml:space="preserve">4x = 2y – 10 </w:t>
      </w:r>
    </w:p>
    <w:p w14:paraId="469F8854" w14:textId="77777777" w:rsidR="00553E8B" w:rsidRDefault="00553E8B" w:rsidP="00553E8B">
      <w:pPr>
        <w:ind w:firstLine="720"/>
      </w:pPr>
      <w:r>
        <w:t>z = -6</w:t>
      </w:r>
    </w:p>
    <w:p w14:paraId="713DEBC2" w14:textId="27CD1A3B" w:rsidR="00553E8B" w:rsidRDefault="00553E8B" w:rsidP="00553E8B"/>
    <w:p w14:paraId="0274242D" w14:textId="3C9C848D" w:rsidR="00F94E4A" w:rsidRDefault="00F94E4A" w:rsidP="00553E8B"/>
    <w:p w14:paraId="5B95E386" w14:textId="20467568" w:rsidR="00F94E4A" w:rsidRDefault="00F94E4A" w:rsidP="00553E8B"/>
    <w:p w14:paraId="2B2B054D" w14:textId="3E382A75" w:rsidR="00F94E4A" w:rsidRDefault="00F94E4A" w:rsidP="00553E8B"/>
    <w:p w14:paraId="0BC1AC10" w14:textId="77777777" w:rsidR="00EA515A" w:rsidRDefault="00EA515A" w:rsidP="00553E8B"/>
    <w:p w14:paraId="7185C003" w14:textId="33242236" w:rsidR="00F94E4A" w:rsidRDefault="00F94E4A" w:rsidP="00553E8B"/>
    <w:p w14:paraId="0C41337C" w14:textId="3C60C290" w:rsidR="00F94E4A" w:rsidRDefault="00F94E4A" w:rsidP="00553E8B"/>
    <w:p w14:paraId="6714CFB9" w14:textId="77777777" w:rsidR="00F94E4A" w:rsidRDefault="00F94E4A" w:rsidP="00553E8B"/>
    <w:p w14:paraId="6F8A6B3C" w14:textId="2E28FC93" w:rsidR="00553E8B" w:rsidRDefault="00553E8B" w:rsidP="00553E8B">
      <w:r>
        <w:t>Redo the above by matrix method (show matrix set up)</w:t>
      </w:r>
      <w:r w:rsidR="00F94E4A">
        <w:t xml:space="preserve"> [A]</w:t>
      </w:r>
      <w:r w:rsidR="00F94E4A" w:rsidRPr="00F94E4A">
        <w:rPr>
          <w:vertAlign w:val="superscript"/>
        </w:rPr>
        <w:t>-1</w:t>
      </w:r>
      <w:r w:rsidR="00F94E4A">
        <w:t>[B] = [X}</w:t>
      </w:r>
    </w:p>
    <w:p w14:paraId="2C40BD15" w14:textId="77777777" w:rsidR="00553E8B" w:rsidRDefault="00553E8B" w:rsidP="00553E8B"/>
    <w:p w14:paraId="4AA291D7" w14:textId="77777777" w:rsidR="00553E8B" w:rsidRDefault="00553E8B" w:rsidP="00553E8B"/>
    <w:p w14:paraId="59C1BC52" w14:textId="77777777" w:rsidR="00553E8B" w:rsidRDefault="00553E8B" w:rsidP="00553E8B"/>
    <w:p w14:paraId="7862801C" w14:textId="36FD4FCE" w:rsidR="00553E8B" w:rsidRDefault="00553E8B" w:rsidP="00553E8B"/>
    <w:p w14:paraId="2EEB52BA" w14:textId="14D16897" w:rsidR="00EA515A" w:rsidRDefault="00EA515A" w:rsidP="00553E8B"/>
    <w:p w14:paraId="40A6131E" w14:textId="77777777" w:rsidR="00EA515A" w:rsidRDefault="00EA515A" w:rsidP="00553E8B"/>
    <w:p w14:paraId="75D9A8B5" w14:textId="756E59FB" w:rsidR="00553E8B" w:rsidRDefault="00553E8B" w:rsidP="00553E8B"/>
    <w:p w14:paraId="257EF66F" w14:textId="77777777" w:rsidR="00F94E4A" w:rsidRDefault="00F94E4A" w:rsidP="00553E8B"/>
    <w:p w14:paraId="57160CC3" w14:textId="748B6EE7" w:rsidR="00B20261" w:rsidRDefault="00B20261" w:rsidP="00B20261">
      <w:r>
        <w:t xml:space="preserve">Maricopa's Success scholarship fund receives a gift of $ 200000. The money is invested in stocks, bonds, and CDs. CDs pay 5 % interest, bonds pay 5.7 % interest, and stocks pay 12 % interest. Maricopa Success invests $ 30000 more in bonds than in CDs. If the annual income from the investments is $ </w:t>
      </w:r>
      <w:proofErr w:type="gramStart"/>
      <w:r>
        <w:t>15460 ,</w:t>
      </w:r>
      <w:proofErr w:type="gramEnd"/>
      <w:r>
        <w:t xml:space="preserve"> how much was invested in each account? </w:t>
      </w:r>
      <w:r w:rsidR="00EA515A">
        <w:t>(Both ways)</w:t>
      </w:r>
    </w:p>
    <w:p w14:paraId="03F47307" w14:textId="77777777" w:rsidR="00B20261" w:rsidRDefault="00B20261" w:rsidP="00B20261"/>
    <w:p w14:paraId="53ED9362" w14:textId="77777777" w:rsidR="00B20261" w:rsidRDefault="00B20261" w:rsidP="00B20261"/>
    <w:p w14:paraId="5C3BE726" w14:textId="1FF2A853" w:rsidR="00B20261" w:rsidRDefault="00B20261" w:rsidP="00B20261"/>
    <w:p w14:paraId="3B3028B5" w14:textId="77777777" w:rsidR="00EA515A" w:rsidRDefault="00EA515A" w:rsidP="00B20261"/>
    <w:p w14:paraId="011F80C3" w14:textId="77777777" w:rsidR="00B20261" w:rsidRDefault="00B20261" w:rsidP="00B20261"/>
    <w:p w14:paraId="309B7828" w14:textId="11B0D591" w:rsidR="00B20261" w:rsidRDefault="00B20261" w:rsidP="00B20261">
      <w:r w:rsidRPr="000A73EB">
        <w:br/>
        <w:t>Andrea sells photographs at art fairs. She prices the photos according to size: small photos cost $10, medium photos cost $15, and large photos cost $40. She usually sells as many small photos as medium and large photos combined. She also sells twice as many medium photos as large. A booth at the art fair costs $300.</w:t>
      </w:r>
      <w:r>
        <w:t xml:space="preserve">  </w:t>
      </w:r>
      <w:r w:rsidRPr="000A73EB">
        <w:t>If her sales go as usual, how many of each size photo must she sell to pay for the booth?</w:t>
      </w:r>
      <w:r w:rsidR="00EA515A">
        <w:t xml:space="preserve"> </w:t>
      </w:r>
      <w:r w:rsidR="00EA515A">
        <w:t>(Both ways)</w:t>
      </w:r>
    </w:p>
    <w:p w14:paraId="575D5CAA" w14:textId="77777777" w:rsidR="00B20261" w:rsidRDefault="00B20261" w:rsidP="00B20261">
      <w:pPr>
        <w:rPr>
          <w:b/>
        </w:rPr>
      </w:pPr>
    </w:p>
    <w:p w14:paraId="3A2A0F61" w14:textId="41967634" w:rsidR="00553E8B" w:rsidRDefault="00553E8B" w:rsidP="00553E8B"/>
    <w:p w14:paraId="4441898C" w14:textId="2146A5D7" w:rsidR="00EA515A" w:rsidRDefault="00EA515A" w:rsidP="00553E8B"/>
    <w:p w14:paraId="2E54E4C0" w14:textId="09D863B5" w:rsidR="00EA515A" w:rsidRDefault="00EA515A" w:rsidP="00553E8B"/>
    <w:p w14:paraId="4D75D4F2" w14:textId="3C77189D" w:rsidR="00EA515A" w:rsidRDefault="00EA515A" w:rsidP="00553E8B"/>
    <w:p w14:paraId="3FF80A90" w14:textId="29BA13C0" w:rsidR="00EA515A" w:rsidRDefault="00EA515A" w:rsidP="00553E8B"/>
    <w:p w14:paraId="629473A1" w14:textId="77777777" w:rsidR="00EA515A" w:rsidRDefault="00EA515A" w:rsidP="00553E8B"/>
    <w:p w14:paraId="6FEC923C" w14:textId="77777777" w:rsidR="00EA515A" w:rsidRDefault="00553E8B" w:rsidP="00553E8B">
      <w:r>
        <w:t>Application of linear equations (most common)</w:t>
      </w:r>
      <w:r w:rsidR="000A73EB" w:rsidRPr="000A73EB">
        <w:t xml:space="preserve"> </w:t>
      </w:r>
      <w:r w:rsidR="000A73EB">
        <w:tab/>
      </w:r>
    </w:p>
    <w:p w14:paraId="2F29D248" w14:textId="090F3601" w:rsidR="00EA515A" w:rsidRDefault="00553E8B" w:rsidP="00EA515A">
      <w:r>
        <w:t xml:space="preserve">                              Traffic flow</w:t>
      </w:r>
      <w:r w:rsidR="00EA515A">
        <w:tab/>
      </w:r>
      <w:r w:rsidR="00EA515A">
        <w:tab/>
      </w:r>
      <w:r w:rsidR="00EA515A">
        <w:tab/>
      </w:r>
      <w:r w:rsidR="00EA515A">
        <w:tab/>
        <w:t>Current in loop circuit</w:t>
      </w:r>
    </w:p>
    <w:p w14:paraId="6F0400F8" w14:textId="78D56FAA" w:rsidR="00553E8B" w:rsidRDefault="00553E8B" w:rsidP="00553E8B">
      <w:r>
        <w:tab/>
      </w:r>
      <w:r>
        <w:tab/>
      </w:r>
      <w:r>
        <w:tab/>
      </w:r>
      <w:r>
        <w:tab/>
      </w:r>
    </w:p>
    <w:p w14:paraId="07A612EC" w14:textId="28E4623D" w:rsidR="00553E8B" w:rsidRDefault="00553E8B" w:rsidP="00553E8B">
      <w:r>
        <w:rPr>
          <w:noProof/>
        </w:rPr>
        <w:drawing>
          <wp:inline distT="0" distB="0" distL="0" distR="0" wp14:anchorId="7B2D3354" wp14:editId="101723CA">
            <wp:extent cx="2792130" cy="1899138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31" cy="1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3EB">
        <w:t xml:space="preserve">    </w:t>
      </w:r>
      <w:r>
        <w:rPr>
          <w:noProof/>
        </w:rPr>
        <w:drawing>
          <wp:inline distT="0" distB="0" distL="0" distR="0" wp14:anchorId="62C4C30A" wp14:editId="317B3B7D">
            <wp:extent cx="2962023" cy="201469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014" cy="20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9FB6" w14:textId="77777777" w:rsidR="00553E8B" w:rsidRDefault="00553E8B" w:rsidP="00553E8B"/>
    <w:p w14:paraId="296BB088" w14:textId="77777777" w:rsidR="00553E8B" w:rsidRDefault="00553E8B" w:rsidP="00553E8B"/>
    <w:p w14:paraId="236019B7" w14:textId="77777777" w:rsidR="00553E8B" w:rsidRDefault="00553E8B" w:rsidP="00553E8B"/>
    <w:p w14:paraId="38C73FD2" w14:textId="165F1A0E" w:rsidR="00553E8B" w:rsidRDefault="00553E8B" w:rsidP="00553E8B"/>
    <w:p w14:paraId="4EE839EC" w14:textId="0100D1AB" w:rsidR="00553E8B" w:rsidRDefault="00553E8B" w:rsidP="00553E8B"/>
    <w:p w14:paraId="3E02FC62" w14:textId="346952A8" w:rsidR="00553E8B" w:rsidRDefault="00553E8B" w:rsidP="00553E8B"/>
    <w:p w14:paraId="139919CA" w14:textId="684A5BDE" w:rsidR="00553E8B" w:rsidRDefault="00553E8B" w:rsidP="00553E8B"/>
    <w:p w14:paraId="737F1A38" w14:textId="44EEEF52" w:rsidR="00553E8B" w:rsidRDefault="00553E8B" w:rsidP="00553E8B"/>
    <w:p w14:paraId="6E1DCD41" w14:textId="73EE4D66" w:rsidR="00553E8B" w:rsidRDefault="00553E8B" w:rsidP="00553E8B"/>
    <w:p w14:paraId="3702F24D" w14:textId="5C998989" w:rsidR="00553E8B" w:rsidRDefault="00924905" w:rsidP="00553E8B">
      <w:r>
        <w:rPr>
          <w:noProof/>
        </w:rPr>
        <w:drawing>
          <wp:anchor distT="0" distB="0" distL="114300" distR="114300" simplePos="0" relativeHeight="251658240" behindDoc="1" locked="0" layoutInCell="1" allowOverlap="1" wp14:anchorId="3E536064" wp14:editId="2F36F474">
            <wp:simplePos x="0" y="0"/>
            <wp:positionH relativeFrom="column">
              <wp:posOffset>5164531</wp:posOffset>
            </wp:positionH>
            <wp:positionV relativeFrom="paragraph">
              <wp:posOffset>7290</wp:posOffset>
            </wp:positionV>
            <wp:extent cx="1232535" cy="929005"/>
            <wp:effectExtent l="0" t="0" r="5715" b="4445"/>
            <wp:wrapTight wrapText="bothSides">
              <wp:wrapPolygon edited="0">
                <wp:start x="0" y="0"/>
                <wp:lineTo x="0" y="21260"/>
                <wp:lineTo x="21366" y="21260"/>
                <wp:lineTo x="213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372D101" wp14:editId="43CEEB17">
            <wp:simplePos x="0" y="0"/>
            <wp:positionH relativeFrom="margin">
              <wp:align>right</wp:align>
            </wp:positionH>
            <wp:positionV relativeFrom="paragraph">
              <wp:posOffset>124333</wp:posOffset>
            </wp:positionV>
            <wp:extent cx="3088850" cy="28454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50" cy="28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E8B">
        <w:t xml:space="preserve">          Balancing chemical reaction</w:t>
      </w:r>
      <w:r w:rsidR="00553E8B">
        <w:tab/>
      </w:r>
      <w:r w:rsidR="00553E8B">
        <w:tab/>
      </w:r>
      <w:r w:rsidR="00553E8B">
        <w:tab/>
      </w:r>
      <w:r w:rsidR="00553E8B">
        <w:tab/>
      </w:r>
      <w:r w:rsidR="00553E8B">
        <w:tab/>
        <w:t>Truss problem</w:t>
      </w:r>
    </w:p>
    <w:p w14:paraId="07163CF5" w14:textId="30C697C2" w:rsidR="00553E8B" w:rsidRDefault="00924905" w:rsidP="00553E8B">
      <w:r>
        <w:rPr>
          <w:noProof/>
        </w:rPr>
        <w:drawing>
          <wp:anchor distT="0" distB="0" distL="114300" distR="114300" simplePos="0" relativeHeight="251660288" behindDoc="1" locked="0" layoutInCell="1" allowOverlap="1" wp14:anchorId="5FA5F09E" wp14:editId="4409D72D">
            <wp:simplePos x="0" y="0"/>
            <wp:positionH relativeFrom="column">
              <wp:posOffset>-203631</wp:posOffset>
            </wp:positionH>
            <wp:positionV relativeFrom="paragraph">
              <wp:posOffset>154737</wp:posOffset>
            </wp:positionV>
            <wp:extent cx="2648252" cy="1306286"/>
            <wp:effectExtent l="0" t="0" r="0" b="8255"/>
            <wp:wrapTight wrapText="bothSides">
              <wp:wrapPolygon edited="0">
                <wp:start x="0" y="0"/>
                <wp:lineTo x="0" y="21421"/>
                <wp:lineTo x="21445" y="21421"/>
                <wp:lineTo x="214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252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93A" w14:textId="14D4BB46" w:rsidR="00553E8B" w:rsidRDefault="00553E8B" w:rsidP="00CF7FC8"/>
    <w:p w14:paraId="2B2FED53" w14:textId="011C18A2" w:rsidR="00A131A5" w:rsidRDefault="00A131A5" w:rsidP="00CF7FC8">
      <w:r>
        <w:t xml:space="preserve"> </w:t>
      </w:r>
    </w:p>
    <w:p w14:paraId="092E2993" w14:textId="20442C42" w:rsidR="00F94E4A" w:rsidRDefault="00F94E4A" w:rsidP="00CF7FC8"/>
    <w:p w14:paraId="7F97C4A6" w14:textId="40095A6D" w:rsidR="00F94E4A" w:rsidRDefault="00F94E4A" w:rsidP="00CF7FC8"/>
    <w:p w14:paraId="0A5EEF3D" w14:textId="44C6320E" w:rsidR="00F94E4A" w:rsidRDefault="00F94E4A" w:rsidP="00CF7FC8"/>
    <w:p w14:paraId="3DC12C74" w14:textId="7052A955" w:rsidR="00F94E4A" w:rsidRDefault="00F94E4A" w:rsidP="00CF7FC8"/>
    <w:p w14:paraId="602E68D2" w14:textId="233090C5" w:rsidR="00F94E4A" w:rsidRDefault="00F94E4A" w:rsidP="00CF7FC8"/>
    <w:p w14:paraId="6E4CED1F" w14:textId="4CC063E3" w:rsidR="00F94E4A" w:rsidRDefault="00F94E4A" w:rsidP="00CF7FC8"/>
    <w:p w14:paraId="46CF33B4" w14:textId="0C0D2F1F" w:rsidR="00F94E4A" w:rsidRDefault="00F94E4A" w:rsidP="00CF7FC8"/>
    <w:p w14:paraId="064E2B18" w14:textId="1D368DDE" w:rsidR="00924905" w:rsidRDefault="00924905" w:rsidP="00CF7FC8"/>
    <w:p w14:paraId="2757118D" w14:textId="176F37D0" w:rsidR="00924905" w:rsidRDefault="00924905" w:rsidP="00CF7FC8"/>
    <w:p w14:paraId="58A1A15E" w14:textId="3F59792D" w:rsidR="00924905" w:rsidRDefault="00924905" w:rsidP="00CF7FC8"/>
    <w:p w14:paraId="7DFD6EC9" w14:textId="7C75163A" w:rsidR="00924905" w:rsidRDefault="00924905" w:rsidP="00CF7FC8"/>
    <w:p w14:paraId="76B95267" w14:textId="34C6B147" w:rsidR="00924905" w:rsidRDefault="00924905" w:rsidP="00CF7FC8"/>
    <w:p w14:paraId="618BB6B3" w14:textId="1FB7965B" w:rsidR="00924905" w:rsidRDefault="00924905" w:rsidP="00CF7FC8"/>
    <w:p w14:paraId="6590B164" w14:textId="2E3E0C90" w:rsidR="00924905" w:rsidRDefault="00924905" w:rsidP="00CF7FC8"/>
    <w:p w14:paraId="39FEEEF8" w14:textId="39ABD92F" w:rsidR="00924905" w:rsidRDefault="00924905" w:rsidP="00CF7FC8"/>
    <w:p w14:paraId="39B2573D" w14:textId="741DAFC3" w:rsidR="00924905" w:rsidRDefault="00924905" w:rsidP="00CF7FC8"/>
    <w:p w14:paraId="568B54C0" w14:textId="0DAE117E" w:rsidR="000A73EB" w:rsidRDefault="000A73EB" w:rsidP="000A73EB">
      <w:r>
        <w:t>Linear programming</w:t>
      </w:r>
    </w:p>
    <w:p w14:paraId="69E1CE89" w14:textId="77777777" w:rsidR="00E640B1" w:rsidRDefault="00E640B1" w:rsidP="000A73EB"/>
    <w:p w14:paraId="5C47771F" w14:textId="4DC2AD5E" w:rsidR="000A73EB" w:rsidRDefault="0012169F" w:rsidP="0012169F">
      <w:r>
        <w:t> A farmer has 10 acres to plant in wheat and rye. He has to plant at least 7 acres. However, he has only $1200 to spend and each acre of wheat costs $200 to plant and each acre of rye costs $100 to plant. Moreover, the farmer has to get the planting done in 12 hours and it takes an hour to plant an acre of wheat and 2 hours to plant an acre of rye. If the profit is $500 per acre of wheat and $300 per acre of rye how many acres of each should be planted to maximize profits?</w:t>
      </w:r>
    </w:p>
    <w:p w14:paraId="5053F6AC" w14:textId="77777777" w:rsidR="0012169F" w:rsidRPr="0012169F" w:rsidRDefault="0012169F" w:rsidP="0012169F">
      <w:pPr>
        <w:rPr>
          <w:szCs w:val="24"/>
        </w:rPr>
      </w:pPr>
    </w:p>
    <w:p w14:paraId="500EDDEC" w14:textId="77777777" w:rsidR="0012169F" w:rsidRPr="0012169F" w:rsidRDefault="0012169F" w:rsidP="0012169F">
      <w:pPr>
        <w:rPr>
          <w:szCs w:val="24"/>
        </w:rPr>
      </w:pPr>
    </w:p>
    <w:p w14:paraId="5CB38CEB" w14:textId="27977EBC" w:rsidR="0012169F" w:rsidRDefault="0012169F" w:rsidP="0012169F">
      <w:pPr>
        <w:rPr>
          <w:szCs w:val="24"/>
        </w:rPr>
      </w:pPr>
    </w:p>
    <w:p w14:paraId="79E5B8E0" w14:textId="75AD7EC9" w:rsidR="00EA515A" w:rsidRDefault="00EA515A" w:rsidP="0012169F">
      <w:pPr>
        <w:rPr>
          <w:szCs w:val="24"/>
        </w:rPr>
      </w:pPr>
    </w:p>
    <w:p w14:paraId="1BE5DC15" w14:textId="5C38DD3B" w:rsidR="00EA515A" w:rsidRDefault="00EA515A" w:rsidP="0012169F">
      <w:pPr>
        <w:rPr>
          <w:szCs w:val="24"/>
        </w:rPr>
      </w:pPr>
    </w:p>
    <w:p w14:paraId="0C8C04D7" w14:textId="72A26EDD" w:rsidR="00EA515A" w:rsidRDefault="00EA515A" w:rsidP="0012169F">
      <w:pPr>
        <w:rPr>
          <w:szCs w:val="24"/>
        </w:rPr>
      </w:pPr>
    </w:p>
    <w:p w14:paraId="5C840E6B" w14:textId="77777777" w:rsidR="00EA515A" w:rsidRDefault="00EA515A" w:rsidP="0012169F">
      <w:pPr>
        <w:rPr>
          <w:szCs w:val="24"/>
        </w:rPr>
      </w:pPr>
    </w:p>
    <w:p w14:paraId="7B645D87" w14:textId="5464EC1E" w:rsidR="00EA515A" w:rsidRDefault="00EA515A" w:rsidP="0012169F">
      <w:pPr>
        <w:rPr>
          <w:szCs w:val="24"/>
        </w:rPr>
      </w:pPr>
    </w:p>
    <w:p w14:paraId="3EC32047" w14:textId="5EBA146A" w:rsidR="00EA515A" w:rsidRDefault="00EA515A" w:rsidP="0012169F">
      <w:pPr>
        <w:rPr>
          <w:szCs w:val="24"/>
        </w:rPr>
      </w:pPr>
    </w:p>
    <w:p w14:paraId="23AE116F" w14:textId="67DF8A84" w:rsidR="00EA515A" w:rsidRDefault="00EA515A" w:rsidP="0012169F">
      <w:pPr>
        <w:rPr>
          <w:szCs w:val="24"/>
        </w:rPr>
      </w:pPr>
    </w:p>
    <w:p w14:paraId="05D1D6D4" w14:textId="5E2B3391" w:rsidR="00EA515A" w:rsidRDefault="00EA515A" w:rsidP="0012169F">
      <w:pPr>
        <w:rPr>
          <w:szCs w:val="24"/>
        </w:rPr>
      </w:pPr>
    </w:p>
    <w:p w14:paraId="3A66367D" w14:textId="7E453A10" w:rsidR="00EA515A" w:rsidRDefault="00EA515A" w:rsidP="0012169F">
      <w:pPr>
        <w:rPr>
          <w:szCs w:val="24"/>
        </w:rPr>
      </w:pPr>
    </w:p>
    <w:p w14:paraId="40D18427" w14:textId="77777777" w:rsidR="00EA515A" w:rsidRPr="0012169F" w:rsidRDefault="00EA515A" w:rsidP="0012169F">
      <w:pPr>
        <w:rPr>
          <w:szCs w:val="24"/>
        </w:rPr>
      </w:pPr>
    </w:p>
    <w:p w14:paraId="68C50987" w14:textId="77777777" w:rsidR="0012169F" w:rsidRPr="0012169F" w:rsidRDefault="0012169F" w:rsidP="0012169F">
      <w:pPr>
        <w:rPr>
          <w:szCs w:val="24"/>
        </w:rPr>
      </w:pPr>
    </w:p>
    <w:p w14:paraId="1E90A450" w14:textId="77777777" w:rsidR="0012169F" w:rsidRPr="0012169F" w:rsidRDefault="0012169F" w:rsidP="0012169F">
      <w:pPr>
        <w:rPr>
          <w:color w:val="000000"/>
          <w:szCs w:val="24"/>
        </w:rPr>
      </w:pPr>
      <w:r w:rsidRPr="0012169F">
        <w:rPr>
          <w:color w:val="000000"/>
          <w:szCs w:val="24"/>
        </w:rPr>
        <w:t xml:space="preserve"> A gold processor has two sources of gold ore, source A and source B. In order to </w:t>
      </w:r>
      <w:proofErr w:type="spellStart"/>
      <w:r w:rsidRPr="0012169F">
        <w:rPr>
          <w:color w:val="000000"/>
          <w:szCs w:val="24"/>
        </w:rPr>
        <w:t>kep</w:t>
      </w:r>
      <w:proofErr w:type="spellEnd"/>
      <w:r w:rsidRPr="0012169F">
        <w:rPr>
          <w:color w:val="000000"/>
          <w:szCs w:val="24"/>
        </w:rPr>
        <w:t xml:space="preserve"> his plant running, at least three tons of ore must be processed each day. Ore from source A costs $20 per ton to process, and ore from source B costs $10 per ton to process. Costs must be kept to less than $80 per day. Moreover, Federal Regulations require that the amount of ore from source B cannot exceed twice the amount of ore from source A. If ore from source A yields 2 oz. of gold per ton, and ore from source B yields 3 oz. of gold per ton, how many tons of ore from both sources must be processed each day to maximize the amount of gold extracted subject to the above constraints?</w:t>
      </w:r>
    </w:p>
    <w:p w14:paraId="2DFC4E6E" w14:textId="77777777" w:rsidR="0012169F" w:rsidRPr="0012169F" w:rsidRDefault="0012169F" w:rsidP="0012169F">
      <w:pPr>
        <w:rPr>
          <w:color w:val="000000"/>
          <w:szCs w:val="24"/>
        </w:rPr>
      </w:pPr>
      <w:r w:rsidRPr="0012169F">
        <w:rPr>
          <w:color w:val="000000"/>
          <w:szCs w:val="24"/>
        </w:rPr>
        <w:t> </w:t>
      </w:r>
    </w:p>
    <w:p w14:paraId="5FE4DE6A" w14:textId="77777777" w:rsidR="00EA515A" w:rsidRDefault="00EA515A" w:rsidP="0012169F">
      <w:pPr>
        <w:rPr>
          <w:color w:val="000000"/>
          <w:szCs w:val="24"/>
        </w:rPr>
      </w:pPr>
    </w:p>
    <w:p w14:paraId="217A2EEC" w14:textId="77777777" w:rsidR="00EA515A" w:rsidRDefault="00EA515A" w:rsidP="0012169F">
      <w:pPr>
        <w:rPr>
          <w:color w:val="000000"/>
          <w:szCs w:val="24"/>
        </w:rPr>
      </w:pPr>
    </w:p>
    <w:p w14:paraId="70286F6E" w14:textId="77777777" w:rsidR="00EA515A" w:rsidRDefault="00EA515A" w:rsidP="0012169F">
      <w:pPr>
        <w:rPr>
          <w:color w:val="000000"/>
          <w:szCs w:val="24"/>
        </w:rPr>
      </w:pPr>
    </w:p>
    <w:p w14:paraId="0C489999" w14:textId="77777777" w:rsidR="00EA515A" w:rsidRDefault="00EA515A" w:rsidP="0012169F">
      <w:pPr>
        <w:rPr>
          <w:color w:val="000000"/>
          <w:szCs w:val="24"/>
        </w:rPr>
      </w:pPr>
    </w:p>
    <w:p w14:paraId="24E75A1E" w14:textId="77777777" w:rsidR="00EA515A" w:rsidRDefault="00EA515A" w:rsidP="0012169F">
      <w:pPr>
        <w:rPr>
          <w:color w:val="000000"/>
          <w:szCs w:val="24"/>
        </w:rPr>
      </w:pPr>
    </w:p>
    <w:p w14:paraId="6B8D60A8" w14:textId="77777777" w:rsidR="00EA515A" w:rsidRDefault="00EA515A" w:rsidP="0012169F">
      <w:pPr>
        <w:rPr>
          <w:color w:val="000000"/>
          <w:szCs w:val="24"/>
        </w:rPr>
      </w:pPr>
    </w:p>
    <w:p w14:paraId="1143CDFF" w14:textId="77777777" w:rsidR="00EA515A" w:rsidRDefault="00EA515A" w:rsidP="0012169F">
      <w:pPr>
        <w:rPr>
          <w:color w:val="000000"/>
          <w:szCs w:val="24"/>
        </w:rPr>
      </w:pPr>
    </w:p>
    <w:p w14:paraId="1D28A6F5" w14:textId="77777777" w:rsidR="00EA515A" w:rsidRDefault="00EA515A" w:rsidP="0012169F">
      <w:pPr>
        <w:rPr>
          <w:color w:val="000000"/>
          <w:szCs w:val="24"/>
        </w:rPr>
      </w:pPr>
    </w:p>
    <w:p w14:paraId="14554C34" w14:textId="77777777" w:rsidR="00EA515A" w:rsidRDefault="00EA515A" w:rsidP="0012169F">
      <w:pPr>
        <w:rPr>
          <w:color w:val="000000"/>
          <w:szCs w:val="24"/>
        </w:rPr>
      </w:pPr>
    </w:p>
    <w:p w14:paraId="1FB46111" w14:textId="77777777" w:rsidR="00EA515A" w:rsidRDefault="00EA515A" w:rsidP="0012169F">
      <w:pPr>
        <w:rPr>
          <w:color w:val="000000"/>
          <w:szCs w:val="24"/>
        </w:rPr>
      </w:pPr>
    </w:p>
    <w:p w14:paraId="224CA415" w14:textId="77777777" w:rsidR="00EA515A" w:rsidRDefault="00EA515A" w:rsidP="0012169F">
      <w:pPr>
        <w:rPr>
          <w:color w:val="000000"/>
          <w:szCs w:val="24"/>
        </w:rPr>
      </w:pPr>
    </w:p>
    <w:p w14:paraId="2DBBC345" w14:textId="77777777" w:rsidR="00EA515A" w:rsidRDefault="00EA515A" w:rsidP="0012169F">
      <w:pPr>
        <w:rPr>
          <w:color w:val="000000"/>
          <w:szCs w:val="24"/>
        </w:rPr>
      </w:pPr>
    </w:p>
    <w:p w14:paraId="64FA452A" w14:textId="77777777" w:rsidR="00EA515A" w:rsidRDefault="00EA515A" w:rsidP="0012169F">
      <w:pPr>
        <w:rPr>
          <w:color w:val="000000"/>
          <w:szCs w:val="24"/>
        </w:rPr>
      </w:pPr>
    </w:p>
    <w:p w14:paraId="4359A2BC" w14:textId="6395676C" w:rsidR="0012169F" w:rsidRPr="0012169F" w:rsidRDefault="0012169F" w:rsidP="0012169F">
      <w:pPr>
        <w:rPr>
          <w:color w:val="000000"/>
          <w:szCs w:val="24"/>
        </w:rPr>
      </w:pPr>
      <w:r w:rsidRPr="0012169F">
        <w:rPr>
          <w:color w:val="000000"/>
          <w:szCs w:val="24"/>
        </w:rPr>
        <w:t>A publisher has orders for 600 copies of a certain text from San Francisco and 400 copies from Sacramento. The company has 700 copies in a warehouse in Novato and 800 copies in a warehouse in Lodi. It costs $5 to ship a text from Novato to San Francisco, but it costs $10 to ship it to Sacramento. It costs $15 to ship a text from Lodi to San Francisco, but it costs $4 to ship it from Lodi to Sacramento. How many copies should the company ship from each warehouse to San Francisco and Sacramento to fill the order at the least cost?</w:t>
      </w:r>
    </w:p>
    <w:p w14:paraId="60C4D8CB" w14:textId="33CBA5A8" w:rsidR="0012169F" w:rsidRDefault="0012169F" w:rsidP="0012169F">
      <w:pPr>
        <w:rPr>
          <w:color w:val="000000"/>
          <w:szCs w:val="24"/>
        </w:rPr>
      </w:pPr>
      <w:r w:rsidRPr="0012169F">
        <w:rPr>
          <w:color w:val="000000"/>
          <w:szCs w:val="24"/>
        </w:rPr>
        <w:t> </w:t>
      </w:r>
    </w:p>
    <w:p w14:paraId="269EFE51" w14:textId="3C8F2C90" w:rsidR="00EA515A" w:rsidRDefault="00EA515A" w:rsidP="0012169F">
      <w:pPr>
        <w:rPr>
          <w:color w:val="000000"/>
          <w:szCs w:val="24"/>
        </w:rPr>
      </w:pPr>
    </w:p>
    <w:p w14:paraId="5BAD608F" w14:textId="255E3C65" w:rsidR="00EA515A" w:rsidRDefault="00EA515A" w:rsidP="0012169F">
      <w:pPr>
        <w:rPr>
          <w:color w:val="000000"/>
          <w:szCs w:val="24"/>
        </w:rPr>
      </w:pPr>
    </w:p>
    <w:p w14:paraId="2B3FBE7E" w14:textId="477BAC68" w:rsidR="00EA515A" w:rsidRDefault="00EA515A" w:rsidP="0012169F">
      <w:pPr>
        <w:rPr>
          <w:color w:val="000000"/>
          <w:szCs w:val="24"/>
        </w:rPr>
      </w:pPr>
    </w:p>
    <w:p w14:paraId="719057FC" w14:textId="498C548F" w:rsidR="00EA515A" w:rsidRDefault="00EA515A" w:rsidP="0012169F">
      <w:pPr>
        <w:rPr>
          <w:color w:val="000000"/>
          <w:szCs w:val="24"/>
        </w:rPr>
      </w:pPr>
    </w:p>
    <w:p w14:paraId="2794CF16" w14:textId="77777777" w:rsidR="00EA515A" w:rsidRPr="0012169F" w:rsidRDefault="00EA515A" w:rsidP="0012169F">
      <w:pPr>
        <w:rPr>
          <w:color w:val="000000"/>
          <w:szCs w:val="24"/>
        </w:rPr>
      </w:pPr>
    </w:p>
    <w:p w14:paraId="7ABDBD0F" w14:textId="06A476E6" w:rsidR="0012169F" w:rsidRDefault="00EA515A" w:rsidP="00EA515A">
      <w:pPr>
        <w:rPr>
          <w:color w:val="000000"/>
          <w:sz w:val="27"/>
          <w:szCs w:val="27"/>
        </w:rPr>
      </w:pPr>
      <w:r>
        <w:rPr>
          <w:shd w:val="clear" w:color="auto" w:fill="EEEEEE"/>
        </w:rPr>
        <w:t>The West Hartford Senior Center is trying to establish a transportation system of small and large vans. It can spend no more than $100,000 for both sizes of vehicles and no more than $500 per month for maintenance. The WHSC can purchase a small van, which carries up to 7 passengers, for $10,000 and maintain it for $100 per month. The large vans, which carry up to 15 passengers, cost $20,000 each and can be maintained for $75 per month. How many of each type of van should they purchase if they want to maximize the number of passengers? </w:t>
      </w:r>
    </w:p>
    <w:p w14:paraId="4081BBE0" w14:textId="6E7215C4" w:rsidR="0012169F" w:rsidRDefault="0012169F" w:rsidP="0012169F">
      <w:pPr>
        <w:rPr>
          <w:b/>
        </w:rPr>
      </w:pPr>
    </w:p>
    <w:p w14:paraId="29B9F398" w14:textId="5DC2DD91" w:rsidR="00E640B1" w:rsidRDefault="00E640B1" w:rsidP="0012169F">
      <w:pPr>
        <w:rPr>
          <w:b/>
        </w:rPr>
      </w:pPr>
    </w:p>
    <w:p w14:paraId="17BAEB3B" w14:textId="78DEEAF5" w:rsidR="00E640B1" w:rsidRDefault="00E640B1" w:rsidP="0012169F">
      <w:pPr>
        <w:rPr>
          <w:b/>
        </w:rPr>
      </w:pPr>
    </w:p>
    <w:p w14:paraId="1AE89F82" w14:textId="693C0448" w:rsidR="00E640B1" w:rsidRDefault="00E640B1" w:rsidP="0012169F">
      <w:pPr>
        <w:rPr>
          <w:b/>
        </w:rPr>
      </w:pPr>
    </w:p>
    <w:p w14:paraId="3E7D37FD" w14:textId="64D9CC16" w:rsidR="00E640B1" w:rsidRDefault="00E640B1" w:rsidP="0012169F">
      <w:pPr>
        <w:rPr>
          <w:b/>
        </w:rPr>
      </w:pPr>
    </w:p>
    <w:p w14:paraId="12774668" w14:textId="04D4B22A" w:rsidR="00E640B1" w:rsidRDefault="00E640B1" w:rsidP="0012169F">
      <w:pPr>
        <w:rPr>
          <w:b/>
        </w:rPr>
      </w:pPr>
    </w:p>
    <w:p w14:paraId="6EC3B971" w14:textId="65AE0921" w:rsidR="00E640B1" w:rsidRDefault="00E640B1" w:rsidP="0012169F">
      <w:pPr>
        <w:rPr>
          <w:b/>
        </w:rPr>
      </w:pPr>
    </w:p>
    <w:p w14:paraId="60A1122D" w14:textId="16BD4DB7" w:rsidR="00E640B1" w:rsidRDefault="00E640B1" w:rsidP="0012169F">
      <w:pPr>
        <w:rPr>
          <w:b/>
        </w:rPr>
      </w:pPr>
    </w:p>
    <w:p w14:paraId="6DC50661" w14:textId="77777777" w:rsidR="00E640B1" w:rsidRDefault="00E640B1" w:rsidP="00E640B1">
      <w:r w:rsidRPr="00E640B1">
        <w:rPr>
          <w:b/>
          <w:bCs/>
        </w:rPr>
        <w:t>Air speed</w:t>
      </w:r>
      <w:r w:rsidRPr="00E640B1">
        <w:t>: The speed of the airplane through still air (including units) </w:t>
      </w:r>
    </w:p>
    <w:p w14:paraId="295D9E2E" w14:textId="77777777" w:rsidR="00E640B1" w:rsidRDefault="00E640B1" w:rsidP="00E640B1">
      <w:r w:rsidRPr="00E640B1">
        <w:rPr>
          <w:b/>
          <w:bCs/>
        </w:rPr>
        <w:t>Wind speed</w:t>
      </w:r>
      <w:r w:rsidRPr="00E640B1">
        <w:t>: The speed of the wind relative to the ground (including units) </w:t>
      </w:r>
    </w:p>
    <w:p w14:paraId="59D424F4" w14:textId="2DEB4323" w:rsidR="00E640B1" w:rsidRDefault="00E640B1" w:rsidP="00E640B1">
      <w:r>
        <w:rPr>
          <w:b/>
          <w:bCs/>
        </w:rPr>
        <w:t xml:space="preserve">  </w:t>
      </w:r>
      <w:r w:rsidRPr="00E640B1">
        <w:rPr>
          <w:b/>
          <w:bCs/>
        </w:rPr>
        <w:t>Tail wind</w:t>
      </w:r>
      <w:r w:rsidRPr="00E640B1">
        <w:t>: A wind blowing in the same direction as the one in which the plane is heading </w:t>
      </w:r>
    </w:p>
    <w:p w14:paraId="3DE8265C" w14:textId="77777777" w:rsidR="00E640B1" w:rsidRDefault="00E640B1" w:rsidP="00E640B1">
      <w:r>
        <w:rPr>
          <w:b/>
          <w:bCs/>
        </w:rPr>
        <w:t xml:space="preserve">   </w:t>
      </w:r>
      <w:r w:rsidRPr="00E640B1">
        <w:rPr>
          <w:b/>
          <w:bCs/>
        </w:rPr>
        <w:t>Head wind</w:t>
      </w:r>
      <w:r w:rsidRPr="00E640B1">
        <w:t xml:space="preserve">: A wind blowing in the direction opposite to the one in which the airplane is </w:t>
      </w:r>
      <w:r>
        <w:t xml:space="preserve"> </w:t>
      </w:r>
    </w:p>
    <w:p w14:paraId="561DCD65" w14:textId="73CACD2C" w:rsidR="00E640B1" w:rsidRDefault="00E640B1" w:rsidP="00E640B1">
      <w:r>
        <w:t xml:space="preserve">                        </w:t>
      </w:r>
      <w:r w:rsidRPr="00E640B1">
        <w:t>heading. </w:t>
      </w:r>
    </w:p>
    <w:p w14:paraId="3234C913" w14:textId="462DFE4E" w:rsidR="00E640B1" w:rsidRPr="00E640B1" w:rsidRDefault="00E640B1" w:rsidP="00E640B1">
      <w:r w:rsidRPr="00E640B1">
        <w:rPr>
          <w:b/>
          <w:bCs/>
        </w:rPr>
        <w:t>Ground Speed</w:t>
      </w:r>
      <w:r w:rsidRPr="00E640B1">
        <w:t xml:space="preserve">: The speed of the airplane relative to the ground </w:t>
      </w:r>
    </w:p>
    <w:p w14:paraId="28331EFD" w14:textId="77777777" w:rsidR="00E640B1" w:rsidRDefault="00E640B1" w:rsidP="00E640B1">
      <w:pPr>
        <w:ind w:firstLine="720"/>
      </w:pPr>
      <w:r w:rsidRPr="00E640B1">
        <w:t xml:space="preserve">With a tail wind: ground speed = air speed + wind speed </w:t>
      </w:r>
    </w:p>
    <w:p w14:paraId="2E129AD2" w14:textId="6D81D0C6" w:rsidR="00E640B1" w:rsidRPr="00E640B1" w:rsidRDefault="00E640B1" w:rsidP="00E640B1">
      <w:pPr>
        <w:ind w:firstLine="720"/>
      </w:pPr>
      <w:r w:rsidRPr="00E640B1">
        <w:t>With a head wind: ground speed = air speed - wind speed</w:t>
      </w:r>
    </w:p>
    <w:p w14:paraId="2FD8B5D8" w14:textId="77777777" w:rsidR="00E640B1" w:rsidRDefault="00E640B1" w:rsidP="00E640B1"/>
    <w:p w14:paraId="2849CD72" w14:textId="325B6063" w:rsidR="00E640B1" w:rsidRDefault="00E640B1" w:rsidP="00E640B1">
      <w:r w:rsidRPr="00E640B1">
        <w:t xml:space="preserve">With a tail wind, a light plane can fly </w:t>
      </w:r>
      <w:r>
        <w:t>______</w:t>
      </w:r>
      <w:r w:rsidRPr="00E640B1">
        <w:t xml:space="preserve"> in </w:t>
      </w:r>
      <w:r>
        <w:t>_____</w:t>
      </w:r>
      <w:r w:rsidRPr="00E640B1">
        <w:t xml:space="preserve"> hours. </w:t>
      </w:r>
    </w:p>
    <w:p w14:paraId="7A0AF6A5" w14:textId="77777777" w:rsidR="00E640B1" w:rsidRDefault="00E640B1" w:rsidP="00E640B1">
      <w:r w:rsidRPr="00E640B1">
        <w:t xml:space="preserve">Going against the wind, the plane can fly the same distance in </w:t>
      </w:r>
      <w:r>
        <w:t>______</w:t>
      </w:r>
      <w:r w:rsidRPr="00E640B1">
        <w:t xml:space="preserve"> hours. </w:t>
      </w:r>
    </w:p>
    <w:p w14:paraId="5AC46D42" w14:textId="33E626EC" w:rsidR="00E640B1" w:rsidRPr="00E640B1" w:rsidRDefault="00E640B1" w:rsidP="00E640B1">
      <w:r w:rsidRPr="00E640B1">
        <w:t xml:space="preserve">What </w:t>
      </w:r>
      <w:proofErr w:type="gramStart"/>
      <w:r w:rsidRPr="00E640B1">
        <w:t>are</w:t>
      </w:r>
      <w:proofErr w:type="gramEnd"/>
      <w:r w:rsidRPr="00E640B1">
        <w:t xml:space="preserve"> the </w:t>
      </w:r>
      <w:r w:rsidR="0090553E">
        <w:t xml:space="preserve">ground speed, </w:t>
      </w:r>
      <w:r w:rsidRPr="00E640B1">
        <w:t>wind speed and the air speed of the plane?</w:t>
      </w:r>
      <w:r>
        <w:t xml:space="preserve"> </w:t>
      </w:r>
    </w:p>
    <w:p w14:paraId="775B2731" w14:textId="77777777" w:rsidR="00E640B1" w:rsidRDefault="00E640B1" w:rsidP="0012169F">
      <w:pPr>
        <w:rPr>
          <w:b/>
        </w:rPr>
      </w:pPr>
    </w:p>
    <w:p w14:paraId="10D6B95D" w14:textId="1891D365" w:rsidR="00E640B1" w:rsidRDefault="00E640B1" w:rsidP="0012169F">
      <w:pPr>
        <w:rPr>
          <w:b/>
        </w:rPr>
      </w:pPr>
    </w:p>
    <w:p w14:paraId="2D677C6B" w14:textId="761CED95" w:rsidR="00E640B1" w:rsidRDefault="00E640B1" w:rsidP="0012169F">
      <w:pPr>
        <w:rPr>
          <w:b/>
        </w:rPr>
      </w:pPr>
    </w:p>
    <w:p w14:paraId="2CAC649F" w14:textId="363A493A" w:rsidR="00EF14DE" w:rsidRDefault="009F6A52" w:rsidP="00CF7FC8">
      <w:pPr>
        <w:rPr>
          <w:b/>
        </w:rPr>
      </w:pPr>
      <w:r w:rsidRPr="00ED77F5">
        <w:rPr>
          <w:b/>
        </w:rPr>
        <w:lastRenderedPageBreak/>
        <w:t>T</w:t>
      </w:r>
      <w:bookmarkStart w:id="0" w:name="_GoBack"/>
      <w:bookmarkEnd w:id="0"/>
      <w:r w:rsidRPr="00ED77F5">
        <w:rPr>
          <w:b/>
        </w:rPr>
        <w:t xml:space="preserve">arget </w:t>
      </w:r>
      <w:r w:rsidR="00A131A5">
        <w:rPr>
          <w:b/>
        </w:rPr>
        <w:t>1</w:t>
      </w:r>
      <w:r w:rsidR="00CD5C7F">
        <w:rPr>
          <w:b/>
        </w:rPr>
        <w:t>1</w:t>
      </w:r>
      <w:r w:rsidRPr="00ED77F5">
        <w:rPr>
          <w:b/>
        </w:rPr>
        <w:t xml:space="preserve"> Assessment</w:t>
      </w:r>
    </w:p>
    <w:p w14:paraId="6BB4E34B" w14:textId="1F6FFDC8" w:rsidR="00A131A5" w:rsidRDefault="00A131A5" w:rsidP="00CF7FC8"/>
    <w:p w14:paraId="2667B787" w14:textId="67C0DFC2" w:rsidR="0090553E" w:rsidRDefault="009E3056" w:rsidP="00CF7FC8">
      <w:r>
        <w:t>I have $ _______</w:t>
      </w:r>
      <w:proofErr w:type="gramStart"/>
      <w:r>
        <w:t>_._</w:t>
      </w:r>
      <w:proofErr w:type="gramEnd"/>
      <w:r>
        <w:t>___ comprised of nickels, dimes and quarters.  I have _________ as many dimes as quarters and _________ there are ________ (more or less) nickel than dimes.  How many of each do I have?</w:t>
      </w:r>
    </w:p>
    <w:p w14:paraId="1CE09A63" w14:textId="6F8F8255" w:rsidR="0090553E" w:rsidRDefault="0090553E" w:rsidP="00CF7FC8"/>
    <w:p w14:paraId="6F87E3D2" w14:textId="4B3BF3B0" w:rsidR="0090553E" w:rsidRDefault="0090553E" w:rsidP="00CF7FC8"/>
    <w:p w14:paraId="56007F47" w14:textId="6C1FA68D" w:rsidR="0090553E" w:rsidRDefault="0090553E" w:rsidP="00CF7FC8"/>
    <w:p w14:paraId="15454E4F" w14:textId="1ED9F382" w:rsidR="0090553E" w:rsidRDefault="0090553E" w:rsidP="00CF7FC8"/>
    <w:p w14:paraId="2A5F8EA8" w14:textId="77777777" w:rsidR="0090553E" w:rsidRDefault="0090553E" w:rsidP="00CF7FC8"/>
    <w:p w14:paraId="5131C019" w14:textId="7940F154" w:rsidR="009E3056" w:rsidRPr="009E3056" w:rsidRDefault="009E3056" w:rsidP="00CD5C7F">
      <w:r w:rsidRPr="009E3056">
        <w:t> Amounts of a </w:t>
      </w:r>
      <w:r w:rsidR="00CD5C7F">
        <w:t>35%</w:t>
      </w:r>
      <w:r w:rsidRPr="009E3056">
        <w:t> alcohol solution and a</w:t>
      </w:r>
      <w:r w:rsidR="00CD5C7F">
        <w:t xml:space="preserve"> 65%</w:t>
      </w:r>
      <w:r w:rsidRPr="009E3056">
        <w:t> alcohol solution are to be mixed to produce 24 gallons of a </w:t>
      </w:r>
      <w:r w:rsidR="00CD5C7F">
        <w:t>45%</w:t>
      </w:r>
      <w:r w:rsidRPr="009E3056">
        <w:t> alcohol solution. How many gallons of the </w:t>
      </w:r>
      <w:r w:rsidR="00CD5C7F">
        <w:rPr>
          <w:noProof/>
        </w:rPr>
        <w:t>35%</w:t>
      </w:r>
      <w:r w:rsidRPr="009E3056">
        <w:t> alcohol solution and how many gallons of the </w:t>
      </w:r>
      <w:r w:rsidR="00CD5C7F">
        <w:rPr>
          <w:noProof/>
        </w:rPr>
        <w:t>65%</w:t>
      </w:r>
      <w:r w:rsidRPr="009E3056">
        <w:t> alcohol solution should be used?</w:t>
      </w:r>
    </w:p>
    <w:p w14:paraId="3E4748F7" w14:textId="6D54FC0D" w:rsidR="000A73EB" w:rsidRDefault="000A73EB" w:rsidP="00CF7FC8"/>
    <w:p w14:paraId="7056721C" w14:textId="3F6491E2" w:rsidR="009E3056" w:rsidRDefault="009E3056" w:rsidP="00CF7FC8"/>
    <w:p w14:paraId="103D72BB" w14:textId="20672B6E" w:rsidR="009E3056" w:rsidRDefault="009E3056" w:rsidP="00CF7FC8"/>
    <w:p w14:paraId="30F9D6FB" w14:textId="7BB9219D" w:rsidR="009E3056" w:rsidRDefault="009E3056" w:rsidP="00CF7FC8"/>
    <w:p w14:paraId="084B7A5A" w14:textId="52A17AFA" w:rsidR="009E3056" w:rsidRDefault="009E3056" w:rsidP="00CF7FC8"/>
    <w:p w14:paraId="17F7B013" w14:textId="142A87EC" w:rsidR="009E3056" w:rsidRDefault="009E3056" w:rsidP="00CF7FC8"/>
    <w:p w14:paraId="3EAD12FF" w14:textId="77777777" w:rsidR="009E3056" w:rsidRDefault="009E3056" w:rsidP="00CF7FC8"/>
    <w:p w14:paraId="7FADEE95" w14:textId="3194C343" w:rsidR="00842C06" w:rsidRPr="00A131A5" w:rsidRDefault="00EA515A" w:rsidP="00EA515A">
      <w:r>
        <w:t>Bountiful Boats has to produce at least </w:t>
      </w:r>
      <w:r>
        <w:rPr>
          <w:rStyle w:val="Strong"/>
          <w:color w:val="800000"/>
          <w:bdr w:val="none" w:sz="0" w:space="0" w:color="auto" w:frame="1"/>
        </w:rPr>
        <w:t>5000</w:t>
      </w:r>
      <w:r>
        <w:t> cabin cruisers and </w:t>
      </w:r>
      <w:r>
        <w:rPr>
          <w:rStyle w:val="Strong"/>
          <w:color w:val="800000"/>
          <w:bdr w:val="none" w:sz="0" w:space="0" w:color="auto" w:frame="1"/>
        </w:rPr>
        <w:t>12,000</w:t>
      </w:r>
      <w:r>
        <w:t> pontoons each year; they can produce at most </w:t>
      </w:r>
      <w:r>
        <w:rPr>
          <w:rStyle w:val="Strong"/>
          <w:color w:val="800000"/>
          <w:bdr w:val="none" w:sz="0" w:space="0" w:color="auto" w:frame="1"/>
        </w:rPr>
        <w:t>30,000</w:t>
      </w:r>
      <w:r>
        <w:t> jet skis in a year. The company has two factories:  one in Michigan, and one in Wisconsin; each factory is open for a maximum of </w:t>
      </w:r>
      <w:r>
        <w:rPr>
          <w:rStyle w:val="Strong"/>
          <w:color w:val="800000"/>
          <w:bdr w:val="none" w:sz="0" w:space="0" w:color="auto" w:frame="1"/>
        </w:rPr>
        <w:t>240</w:t>
      </w:r>
      <w:r>
        <w:t>days per year. The Michigan factory makes </w:t>
      </w:r>
      <w:r>
        <w:rPr>
          <w:rStyle w:val="Strong"/>
          <w:color w:val="800000"/>
          <w:bdr w:val="none" w:sz="0" w:space="0" w:color="auto" w:frame="1"/>
        </w:rPr>
        <w:t>20</w:t>
      </w:r>
      <w:r>
        <w:t> cabin cruisers, </w:t>
      </w:r>
      <w:r>
        <w:rPr>
          <w:rStyle w:val="Strong"/>
          <w:color w:val="800000"/>
          <w:bdr w:val="none" w:sz="0" w:space="0" w:color="auto" w:frame="1"/>
        </w:rPr>
        <w:t>40</w:t>
      </w:r>
      <w:r>
        <w:t> pontoons, and </w:t>
      </w:r>
      <w:r>
        <w:rPr>
          <w:rStyle w:val="Strong"/>
          <w:color w:val="800000"/>
          <w:bdr w:val="none" w:sz="0" w:space="0" w:color="auto" w:frame="1"/>
        </w:rPr>
        <w:t>60</w:t>
      </w:r>
      <w:r>
        <w:t> jet skis per day. The Wisconsin factory makes 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</w:rPr>
        <w:t>1</w:t>
      </w:r>
      <w:r>
        <w:rPr>
          <w:rStyle w:val="Strong"/>
          <w:color w:val="800000"/>
          <w:bdr w:val="none" w:sz="0" w:space="0" w:color="auto" w:frame="1"/>
        </w:rPr>
        <w:t>0</w:t>
      </w:r>
      <w:r>
        <w:t>cruisers, </w:t>
      </w:r>
      <w:r>
        <w:rPr>
          <w:rStyle w:val="Strong"/>
          <w:color w:val="800000"/>
          <w:bdr w:val="none" w:sz="0" w:space="0" w:color="auto" w:frame="1"/>
        </w:rPr>
        <w:t>30</w:t>
      </w:r>
      <w:r>
        <w:t> pontoons, and </w:t>
      </w:r>
      <w:r>
        <w:rPr>
          <w:rStyle w:val="Strong"/>
          <w:color w:val="800000"/>
          <w:bdr w:val="none" w:sz="0" w:space="0" w:color="auto" w:frame="1"/>
        </w:rPr>
        <w:t>50</w:t>
      </w:r>
      <w:r>
        <w:t> jet skis per day. The cost to run the Michigan factory per day is </w:t>
      </w:r>
      <w:r>
        <w:rPr>
          <w:rStyle w:val="Strong"/>
          <w:color w:val="800000"/>
          <w:bdr w:val="none" w:sz="0" w:space="0" w:color="auto" w:frame="1"/>
        </w:rPr>
        <w:t>$960,000</w:t>
      </w:r>
      <w:r>
        <w:t>; the cost to run the Wisconsin factory per day is </w:t>
      </w:r>
      <w:r>
        <w:rPr>
          <w:rStyle w:val="Strong"/>
          <w:color w:val="800000"/>
          <w:bdr w:val="none" w:sz="0" w:space="0" w:color="auto" w:frame="1"/>
        </w:rPr>
        <w:t>$750,000</w:t>
      </w:r>
      <w:r>
        <w:t>. 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</w:rPr>
        <w:t>How many days of the year should each factory run in order to meet the boat production, yet do so at a minimum cost?</w:t>
      </w:r>
    </w:p>
    <w:sectPr w:rsidR="00842C06" w:rsidRPr="00A13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553"/>
    <w:multiLevelType w:val="hybridMultilevel"/>
    <w:tmpl w:val="0CE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345"/>
    <w:multiLevelType w:val="hybridMultilevel"/>
    <w:tmpl w:val="03DC77C6"/>
    <w:lvl w:ilvl="0" w:tplc="EE3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D05"/>
    <w:multiLevelType w:val="hybridMultilevel"/>
    <w:tmpl w:val="2AFA2936"/>
    <w:lvl w:ilvl="0" w:tplc="CA106C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40D3"/>
    <w:multiLevelType w:val="multilevel"/>
    <w:tmpl w:val="30E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AD"/>
    <w:multiLevelType w:val="hybridMultilevel"/>
    <w:tmpl w:val="073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3688C"/>
    <w:multiLevelType w:val="hybridMultilevel"/>
    <w:tmpl w:val="2B7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643B"/>
    <w:multiLevelType w:val="hybridMultilevel"/>
    <w:tmpl w:val="EF5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C55"/>
    <w:multiLevelType w:val="hybridMultilevel"/>
    <w:tmpl w:val="FD34676C"/>
    <w:lvl w:ilvl="0" w:tplc="65E4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136A4C"/>
    <w:multiLevelType w:val="hybridMultilevel"/>
    <w:tmpl w:val="B5C6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652E0"/>
    <w:multiLevelType w:val="hybridMultilevel"/>
    <w:tmpl w:val="D0AE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C6E4D"/>
    <w:multiLevelType w:val="hybridMultilevel"/>
    <w:tmpl w:val="5F34AF98"/>
    <w:lvl w:ilvl="0" w:tplc="3EBE4F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8"/>
  </w:num>
  <w:num w:numId="5">
    <w:abstractNumId w:val="1"/>
  </w:num>
  <w:num w:numId="6">
    <w:abstractNumId w:val="22"/>
  </w:num>
  <w:num w:numId="7">
    <w:abstractNumId w:val="3"/>
  </w:num>
  <w:num w:numId="8">
    <w:abstractNumId w:val="20"/>
  </w:num>
  <w:num w:numId="9">
    <w:abstractNumId w:val="11"/>
  </w:num>
  <w:num w:numId="10">
    <w:abstractNumId w:val="14"/>
  </w:num>
  <w:num w:numId="11">
    <w:abstractNumId w:val="6"/>
  </w:num>
  <w:num w:numId="12">
    <w:abstractNumId w:val="19"/>
  </w:num>
  <w:num w:numId="13">
    <w:abstractNumId w:val="9"/>
  </w:num>
  <w:num w:numId="14">
    <w:abstractNumId w:val="0"/>
  </w:num>
  <w:num w:numId="15">
    <w:abstractNumId w:val="17"/>
  </w:num>
  <w:num w:numId="16">
    <w:abstractNumId w:val="12"/>
  </w:num>
  <w:num w:numId="17">
    <w:abstractNumId w:val="4"/>
  </w:num>
  <w:num w:numId="18">
    <w:abstractNumId w:val="10"/>
  </w:num>
  <w:num w:numId="19">
    <w:abstractNumId w:val="16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00F7F"/>
    <w:rsid w:val="000161E4"/>
    <w:rsid w:val="00016D9E"/>
    <w:rsid w:val="00046937"/>
    <w:rsid w:val="0006179D"/>
    <w:rsid w:val="00073C79"/>
    <w:rsid w:val="0008029A"/>
    <w:rsid w:val="00081267"/>
    <w:rsid w:val="00086650"/>
    <w:rsid w:val="000A73EB"/>
    <w:rsid w:val="000C42C8"/>
    <w:rsid w:val="000C781C"/>
    <w:rsid w:val="000D3F7A"/>
    <w:rsid w:val="000E099D"/>
    <w:rsid w:val="000E52A0"/>
    <w:rsid w:val="00101D52"/>
    <w:rsid w:val="00116900"/>
    <w:rsid w:val="00120B75"/>
    <w:rsid w:val="0012169F"/>
    <w:rsid w:val="0012480A"/>
    <w:rsid w:val="00164E8B"/>
    <w:rsid w:val="00171140"/>
    <w:rsid w:val="00190C42"/>
    <w:rsid w:val="001944EA"/>
    <w:rsid w:val="001A1CB5"/>
    <w:rsid w:val="001D285E"/>
    <w:rsid w:val="001E2D39"/>
    <w:rsid w:val="00201366"/>
    <w:rsid w:val="00207CB6"/>
    <w:rsid w:val="00217FDF"/>
    <w:rsid w:val="00222B11"/>
    <w:rsid w:val="0023265E"/>
    <w:rsid w:val="00237EE7"/>
    <w:rsid w:val="002744B9"/>
    <w:rsid w:val="00277371"/>
    <w:rsid w:val="002C7D18"/>
    <w:rsid w:val="002F4719"/>
    <w:rsid w:val="00311608"/>
    <w:rsid w:val="00315305"/>
    <w:rsid w:val="00344DAB"/>
    <w:rsid w:val="0037607D"/>
    <w:rsid w:val="00391DDD"/>
    <w:rsid w:val="003A71AB"/>
    <w:rsid w:val="00426BC1"/>
    <w:rsid w:val="00457AE8"/>
    <w:rsid w:val="00475AD6"/>
    <w:rsid w:val="0048533D"/>
    <w:rsid w:val="004A299E"/>
    <w:rsid w:val="004B02AF"/>
    <w:rsid w:val="004B10C5"/>
    <w:rsid w:val="004C6B8C"/>
    <w:rsid w:val="004D41FE"/>
    <w:rsid w:val="004D58B3"/>
    <w:rsid w:val="004F2620"/>
    <w:rsid w:val="004F3EAC"/>
    <w:rsid w:val="004F5148"/>
    <w:rsid w:val="00535C66"/>
    <w:rsid w:val="00553E8B"/>
    <w:rsid w:val="00567B7F"/>
    <w:rsid w:val="00580FA7"/>
    <w:rsid w:val="00590CD1"/>
    <w:rsid w:val="00595939"/>
    <w:rsid w:val="005C2A09"/>
    <w:rsid w:val="005D1306"/>
    <w:rsid w:val="005E0BB2"/>
    <w:rsid w:val="00617692"/>
    <w:rsid w:val="00654C82"/>
    <w:rsid w:val="00657FEE"/>
    <w:rsid w:val="00665B31"/>
    <w:rsid w:val="00667724"/>
    <w:rsid w:val="00672B72"/>
    <w:rsid w:val="0067610C"/>
    <w:rsid w:val="006B03FE"/>
    <w:rsid w:val="006B78C6"/>
    <w:rsid w:val="00765467"/>
    <w:rsid w:val="00770F72"/>
    <w:rsid w:val="00775731"/>
    <w:rsid w:val="007859CF"/>
    <w:rsid w:val="007A674F"/>
    <w:rsid w:val="007B5C07"/>
    <w:rsid w:val="007C2C4A"/>
    <w:rsid w:val="007D4436"/>
    <w:rsid w:val="007E0725"/>
    <w:rsid w:val="00842C06"/>
    <w:rsid w:val="00864459"/>
    <w:rsid w:val="008A2A3E"/>
    <w:rsid w:val="008C6874"/>
    <w:rsid w:val="008D3D92"/>
    <w:rsid w:val="0090553E"/>
    <w:rsid w:val="00916163"/>
    <w:rsid w:val="00924905"/>
    <w:rsid w:val="00933B21"/>
    <w:rsid w:val="009416D0"/>
    <w:rsid w:val="00967DA3"/>
    <w:rsid w:val="00993BB2"/>
    <w:rsid w:val="009949F3"/>
    <w:rsid w:val="009A6B07"/>
    <w:rsid w:val="009D7B4C"/>
    <w:rsid w:val="009E3056"/>
    <w:rsid w:val="009F6A52"/>
    <w:rsid w:val="00A07F14"/>
    <w:rsid w:val="00A131A5"/>
    <w:rsid w:val="00A21C38"/>
    <w:rsid w:val="00A24073"/>
    <w:rsid w:val="00A323A2"/>
    <w:rsid w:val="00A47C45"/>
    <w:rsid w:val="00A87291"/>
    <w:rsid w:val="00A906C6"/>
    <w:rsid w:val="00AA360E"/>
    <w:rsid w:val="00AE2D1A"/>
    <w:rsid w:val="00B04E95"/>
    <w:rsid w:val="00B07F3E"/>
    <w:rsid w:val="00B11088"/>
    <w:rsid w:val="00B20261"/>
    <w:rsid w:val="00B25800"/>
    <w:rsid w:val="00B41BD6"/>
    <w:rsid w:val="00B65104"/>
    <w:rsid w:val="00B66F86"/>
    <w:rsid w:val="00BF7FD8"/>
    <w:rsid w:val="00C05693"/>
    <w:rsid w:val="00C1160B"/>
    <w:rsid w:val="00C251D3"/>
    <w:rsid w:val="00C37304"/>
    <w:rsid w:val="00C51D6D"/>
    <w:rsid w:val="00C8001D"/>
    <w:rsid w:val="00C967AE"/>
    <w:rsid w:val="00CD3AA7"/>
    <w:rsid w:val="00CD5C7F"/>
    <w:rsid w:val="00CE0B62"/>
    <w:rsid w:val="00CF7FC8"/>
    <w:rsid w:val="00D26C72"/>
    <w:rsid w:val="00D45FF5"/>
    <w:rsid w:val="00D835DC"/>
    <w:rsid w:val="00D90CD4"/>
    <w:rsid w:val="00D945C0"/>
    <w:rsid w:val="00DD76ED"/>
    <w:rsid w:val="00DE2A0B"/>
    <w:rsid w:val="00DF0FCE"/>
    <w:rsid w:val="00E10B0A"/>
    <w:rsid w:val="00E17DF5"/>
    <w:rsid w:val="00E635E4"/>
    <w:rsid w:val="00E640B1"/>
    <w:rsid w:val="00E641E8"/>
    <w:rsid w:val="00E81883"/>
    <w:rsid w:val="00E903AA"/>
    <w:rsid w:val="00EA1D47"/>
    <w:rsid w:val="00EA2EE0"/>
    <w:rsid w:val="00EA515A"/>
    <w:rsid w:val="00EA7A7B"/>
    <w:rsid w:val="00ED77F5"/>
    <w:rsid w:val="00EE27A2"/>
    <w:rsid w:val="00EE7974"/>
    <w:rsid w:val="00EF06CC"/>
    <w:rsid w:val="00EF14DE"/>
    <w:rsid w:val="00EF3733"/>
    <w:rsid w:val="00F1573A"/>
    <w:rsid w:val="00F15E65"/>
    <w:rsid w:val="00F15FF8"/>
    <w:rsid w:val="00F653A2"/>
    <w:rsid w:val="00F94E4A"/>
    <w:rsid w:val="00FA2F54"/>
    <w:rsid w:val="00FA7BE2"/>
    <w:rsid w:val="00FC20FF"/>
    <w:rsid w:val="00FD2FC1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B25800"/>
  </w:style>
  <w:style w:type="character" w:customStyle="1" w:styleId="mord">
    <w:name w:val="mord"/>
    <w:basedOn w:val="DefaultParagraphFont"/>
    <w:rsid w:val="00B25800"/>
  </w:style>
  <w:style w:type="character" w:customStyle="1" w:styleId="mo">
    <w:name w:val="mo"/>
    <w:basedOn w:val="DefaultParagraphFont"/>
    <w:rsid w:val="00FD2FC1"/>
  </w:style>
  <w:style w:type="character" w:customStyle="1" w:styleId="mjxassistivemathml">
    <w:name w:val="mjx_assistive_mathml"/>
    <w:basedOn w:val="DefaultParagraphFont"/>
    <w:rsid w:val="00FD2FC1"/>
  </w:style>
  <w:style w:type="character" w:customStyle="1" w:styleId="mn">
    <w:name w:val="mn"/>
    <w:basedOn w:val="DefaultParagraphFont"/>
    <w:rsid w:val="00FD2FC1"/>
  </w:style>
  <w:style w:type="paragraph" w:styleId="NoSpacing">
    <w:name w:val="No Spacing"/>
    <w:uiPriority w:val="1"/>
    <w:qFormat/>
    <w:rsid w:val="00EE79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k-text-justify">
    <w:name w:val="uk-text-justify"/>
    <w:basedOn w:val="Normal"/>
    <w:rsid w:val="00237E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r">
    <w:name w:val="tr"/>
    <w:basedOn w:val="DefaultParagraphFont"/>
    <w:rsid w:val="00237E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3E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425C-66C4-4046-9C75-E2189B57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2018-10-27T16:32:00Z</dcterms:created>
  <dcterms:modified xsi:type="dcterms:W3CDTF">2018-10-27T22:36:00Z</dcterms:modified>
</cp:coreProperties>
</file>